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K-3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Хронотрон имплантат  инъекц. в виде геля  на основе полинуклеотидов д/внутрисуст. введ шприц 20мг/мл 2мл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269.00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